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90BE" w14:textId="228550FB" w:rsidR="006C2D0E" w:rsidRDefault="45113230" w:rsidP="53635C9E">
      <w:pPr>
        <w:jc w:val="center"/>
        <w:rPr>
          <w:rFonts w:ascii="Calibri" w:eastAsia="Calibri" w:hAnsi="Calibri" w:cs="Calibri"/>
        </w:rPr>
      </w:pPr>
      <w:r>
        <w:rPr>
          <w:noProof/>
        </w:rPr>
        <w:drawing>
          <wp:inline distT="0" distB="0" distL="0" distR="0" wp14:anchorId="51AEF555" wp14:editId="54CA986F">
            <wp:extent cx="2190750" cy="2190750"/>
            <wp:effectExtent l="0" t="0" r="0" b="0"/>
            <wp:docPr id="1090640913" name="Picture 1090640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inline>
        </w:drawing>
      </w:r>
    </w:p>
    <w:p w14:paraId="62B72E98" w14:textId="39D3CF6E" w:rsidR="006C2D0E" w:rsidRDefault="3E3DD3DB" w:rsidP="26DD45B7">
      <w:pPr>
        <w:jc w:val="center"/>
        <w:rPr>
          <w:rFonts w:ascii="Calibri" w:eastAsia="Calibri" w:hAnsi="Calibri" w:cs="Calibri"/>
          <w:b/>
          <w:bCs/>
          <w:sz w:val="32"/>
          <w:szCs w:val="32"/>
        </w:rPr>
      </w:pPr>
      <w:r w:rsidRPr="26DD45B7">
        <w:rPr>
          <w:rFonts w:ascii="Calibri" w:eastAsia="Calibri" w:hAnsi="Calibri" w:cs="Calibri"/>
          <w:b/>
          <w:bCs/>
          <w:sz w:val="32"/>
          <w:szCs w:val="32"/>
        </w:rPr>
        <w:t>Mary Montgomery Mrs. Hole’s Kinder</w:t>
      </w:r>
      <w:r w:rsidR="20F9A607" w:rsidRPr="26DD45B7">
        <w:rPr>
          <w:rFonts w:ascii="Calibri" w:eastAsia="Calibri" w:hAnsi="Calibri" w:cs="Calibri"/>
          <w:b/>
          <w:bCs/>
          <w:sz w:val="32"/>
          <w:szCs w:val="32"/>
        </w:rPr>
        <w:t xml:space="preserve"> Supply List 2021/2022</w:t>
      </w:r>
    </w:p>
    <w:p w14:paraId="48838986" w14:textId="2B4C80C7" w:rsidR="006C2D0E" w:rsidRDefault="20F9A607" w:rsidP="53635C9E">
      <w:pPr>
        <w:rPr>
          <w:rFonts w:ascii="Calibri" w:eastAsia="Calibri" w:hAnsi="Calibri" w:cs="Calibri"/>
        </w:rPr>
      </w:pPr>
      <w:r w:rsidRPr="53635C9E">
        <w:rPr>
          <w:rFonts w:ascii="Calibri" w:eastAsia="Calibri" w:hAnsi="Calibri" w:cs="Calibri"/>
        </w:rPr>
        <w:t>❑ $20 supply/student fee. Cash</w:t>
      </w:r>
      <w:r w:rsidR="00A4797C">
        <w:rPr>
          <w:rFonts w:ascii="Calibri" w:eastAsia="Calibri" w:hAnsi="Calibri" w:cs="Calibri"/>
        </w:rPr>
        <w:t>,</w:t>
      </w:r>
      <w:r w:rsidR="00CF17A5">
        <w:rPr>
          <w:rFonts w:ascii="Calibri" w:eastAsia="Calibri" w:hAnsi="Calibri" w:cs="Calibri"/>
        </w:rPr>
        <w:t xml:space="preserve"> E-Transfer</w:t>
      </w:r>
      <w:r w:rsidR="00954830">
        <w:rPr>
          <w:rFonts w:ascii="Calibri" w:eastAsia="Calibri" w:hAnsi="Calibri" w:cs="Calibri"/>
        </w:rPr>
        <w:t>,</w:t>
      </w:r>
      <w:r w:rsidR="00CF17A5">
        <w:rPr>
          <w:rFonts w:ascii="Calibri" w:eastAsia="Calibri" w:hAnsi="Calibri" w:cs="Calibri"/>
        </w:rPr>
        <w:t xml:space="preserve"> or</w:t>
      </w:r>
      <w:r w:rsidRPr="53635C9E">
        <w:rPr>
          <w:rFonts w:ascii="Calibri" w:eastAsia="Calibri" w:hAnsi="Calibri" w:cs="Calibri"/>
        </w:rPr>
        <w:t xml:space="preserve"> cheques payable to Mary Montgomery School. $10 of this money will go to buy your child’s school supplies. In the Kindergarten classroom, shared supplies </w:t>
      </w:r>
      <w:proofErr w:type="gramStart"/>
      <w:r w:rsidRPr="53635C9E">
        <w:rPr>
          <w:rFonts w:ascii="Calibri" w:eastAsia="Calibri" w:hAnsi="Calibri" w:cs="Calibri"/>
        </w:rPr>
        <w:t>works</w:t>
      </w:r>
      <w:proofErr w:type="gramEnd"/>
      <w:r w:rsidRPr="53635C9E">
        <w:rPr>
          <w:rFonts w:ascii="Calibri" w:eastAsia="Calibri" w:hAnsi="Calibri" w:cs="Calibri"/>
        </w:rPr>
        <w:t xml:space="preserve"> best for classroom management and clean-up. It also helps save you money as not every child needs their own set of </w:t>
      </w:r>
      <w:proofErr w:type="gramStart"/>
      <w:r w:rsidRPr="53635C9E">
        <w:rPr>
          <w:rFonts w:ascii="Calibri" w:eastAsia="Calibri" w:hAnsi="Calibri" w:cs="Calibri"/>
        </w:rPr>
        <w:t>supplies</w:t>
      </w:r>
      <w:proofErr w:type="gramEnd"/>
      <w:r w:rsidRPr="53635C9E">
        <w:rPr>
          <w:rFonts w:ascii="Calibri" w:eastAsia="Calibri" w:hAnsi="Calibri" w:cs="Calibri"/>
        </w:rPr>
        <w:t xml:space="preserve"> and it is much cheaper for me to buy large packages that we all share. $10 of this money is the school fee charged to all Mary Montgomery students. $1 of that $10 goes to Parent Advisory Council and the rest goes to the office to cover items such as shared arts supplies, gifts for holidays such as Christmas, Mother’s Day, Father’s Day, etc. </w:t>
      </w:r>
    </w:p>
    <w:p w14:paraId="5F971216" w14:textId="733A3D27" w:rsidR="006C2D0E" w:rsidRDefault="68FC370C" w:rsidP="53635C9E">
      <w:pPr>
        <w:rPr>
          <w:rFonts w:ascii="Calibri" w:eastAsia="Calibri" w:hAnsi="Calibri" w:cs="Calibri"/>
        </w:rPr>
      </w:pPr>
      <w:r w:rsidRPr="53635C9E">
        <w:rPr>
          <w:rFonts w:ascii="Calibri" w:eastAsia="Calibri" w:hAnsi="Calibri" w:cs="Calibri"/>
        </w:rPr>
        <w:t>❑ All forms in the kinder package that was sent with this letter.</w:t>
      </w:r>
    </w:p>
    <w:p w14:paraId="19F1C32E" w14:textId="4B34F1C1" w:rsidR="006C2D0E" w:rsidRDefault="20F9A607" w:rsidP="53635C9E">
      <w:r w:rsidRPr="26DD45B7">
        <w:rPr>
          <w:rFonts w:ascii="Calibri" w:eastAsia="Calibri" w:hAnsi="Calibri" w:cs="Calibri"/>
        </w:rPr>
        <w:t xml:space="preserve">❑ Backpack and lunch kit </w:t>
      </w:r>
    </w:p>
    <w:p w14:paraId="16BB3241" w14:textId="1CAD1264" w:rsidR="006C2D0E" w:rsidRDefault="20F9A607" w:rsidP="53635C9E">
      <w:r w:rsidRPr="26DD45B7">
        <w:rPr>
          <w:rFonts w:ascii="Calibri" w:eastAsia="Calibri" w:hAnsi="Calibri" w:cs="Calibri"/>
        </w:rPr>
        <w:t>❑ 1 pair of Velcro or slip-on indoor shoes (non-marking soles please)</w:t>
      </w:r>
    </w:p>
    <w:p w14:paraId="5A8D9EDC" w14:textId="63FBA28D" w:rsidR="006C2D0E" w:rsidRDefault="20F9A607" w:rsidP="53635C9E">
      <w:pPr>
        <w:spacing w:after="0"/>
        <w:rPr>
          <w:rFonts w:ascii="Calibri" w:eastAsia="Calibri" w:hAnsi="Calibri" w:cs="Calibri"/>
        </w:rPr>
      </w:pPr>
      <w:r w:rsidRPr="53635C9E">
        <w:rPr>
          <w:rFonts w:ascii="Calibri" w:eastAsia="Calibri" w:hAnsi="Calibri" w:cs="Calibri"/>
        </w:rPr>
        <w:t xml:space="preserve">NO TIE SHOES PLEASE! Try to purchase shoes that your child can put </w:t>
      </w:r>
      <w:proofErr w:type="gramStart"/>
      <w:r w:rsidRPr="53635C9E">
        <w:rPr>
          <w:rFonts w:ascii="Calibri" w:eastAsia="Calibri" w:hAnsi="Calibri" w:cs="Calibri"/>
        </w:rPr>
        <w:t>on</w:t>
      </w:r>
      <w:proofErr w:type="gramEnd"/>
      <w:r w:rsidRPr="53635C9E">
        <w:rPr>
          <w:rFonts w:ascii="Calibri" w:eastAsia="Calibri" w:hAnsi="Calibri" w:cs="Calibri"/>
        </w:rPr>
        <w:t xml:space="preserve"> </w:t>
      </w:r>
    </w:p>
    <w:p w14:paraId="57ACC8AB" w14:textId="47390EB5" w:rsidR="006C2D0E" w:rsidRDefault="20F9A607" w:rsidP="53635C9E">
      <w:pPr>
        <w:spacing w:after="0"/>
        <w:rPr>
          <w:rFonts w:ascii="Calibri" w:eastAsia="Calibri" w:hAnsi="Calibri" w:cs="Calibri"/>
        </w:rPr>
      </w:pPr>
      <w:r w:rsidRPr="53635C9E">
        <w:rPr>
          <w:rFonts w:ascii="Calibri" w:eastAsia="Calibri" w:hAnsi="Calibri" w:cs="Calibri"/>
        </w:rPr>
        <w:t xml:space="preserve">independently as there is not enough time to help each child with </w:t>
      </w:r>
      <w:proofErr w:type="gramStart"/>
      <w:r w:rsidRPr="53635C9E">
        <w:rPr>
          <w:rFonts w:ascii="Calibri" w:eastAsia="Calibri" w:hAnsi="Calibri" w:cs="Calibri"/>
        </w:rPr>
        <w:t>shoes</w:t>
      </w:r>
      <w:proofErr w:type="gramEnd"/>
      <w:r w:rsidRPr="53635C9E">
        <w:rPr>
          <w:rFonts w:ascii="Calibri" w:eastAsia="Calibri" w:hAnsi="Calibri" w:cs="Calibri"/>
        </w:rPr>
        <w:t xml:space="preserve"> </w:t>
      </w:r>
    </w:p>
    <w:p w14:paraId="5E72A10F" w14:textId="13FC7E86" w:rsidR="006C2D0E" w:rsidRDefault="20F9A607" w:rsidP="53635C9E">
      <w:pPr>
        <w:spacing w:after="0"/>
        <w:rPr>
          <w:rFonts w:ascii="Calibri" w:eastAsia="Calibri" w:hAnsi="Calibri" w:cs="Calibri"/>
        </w:rPr>
      </w:pPr>
      <w:r w:rsidRPr="53635C9E">
        <w:rPr>
          <w:rFonts w:ascii="Calibri" w:eastAsia="Calibri" w:hAnsi="Calibri" w:cs="Calibri"/>
        </w:rPr>
        <w:t xml:space="preserve">in a large class. These shoes will be worn for gym class so they must be suitable for running. </w:t>
      </w:r>
    </w:p>
    <w:p w14:paraId="494B3038" w14:textId="348D5CC6" w:rsidR="006C2D0E" w:rsidRDefault="006C2D0E" w:rsidP="53635C9E">
      <w:pPr>
        <w:spacing w:after="0"/>
        <w:rPr>
          <w:rFonts w:ascii="Calibri" w:eastAsia="Calibri" w:hAnsi="Calibri" w:cs="Calibri"/>
        </w:rPr>
      </w:pPr>
    </w:p>
    <w:p w14:paraId="2A56F848" w14:textId="1BCCE87F" w:rsidR="006C2D0E" w:rsidRDefault="20F9A607" w:rsidP="53635C9E">
      <w:pPr>
        <w:rPr>
          <w:rFonts w:ascii="Calibri" w:eastAsia="Calibri" w:hAnsi="Calibri" w:cs="Calibri"/>
        </w:rPr>
      </w:pPr>
      <w:r w:rsidRPr="53635C9E">
        <w:rPr>
          <w:rFonts w:ascii="Calibri" w:eastAsia="Calibri" w:hAnsi="Calibri" w:cs="Calibri"/>
        </w:rPr>
        <w:t xml:space="preserve">❑ Extra set of clothes (pants, shirt, socks, underwear) in a Ziploc bag labelled with name. This will stay in their locker all year in case of accidents or spills. Please do not buy a new outfit for this- an old, stained outfit is just fine! </w:t>
      </w:r>
    </w:p>
    <w:p w14:paraId="2A5E93D7" w14:textId="2F3B5FF4" w:rsidR="006C2D0E" w:rsidRDefault="20F9A607" w:rsidP="53635C9E">
      <w:pPr>
        <w:rPr>
          <w:rFonts w:ascii="Calibri" w:eastAsia="Calibri" w:hAnsi="Calibri" w:cs="Calibri"/>
        </w:rPr>
      </w:pPr>
      <w:r w:rsidRPr="53635C9E">
        <w:rPr>
          <w:rFonts w:ascii="Calibri" w:eastAsia="Calibri" w:hAnsi="Calibri" w:cs="Calibri"/>
        </w:rPr>
        <w:t xml:space="preserve">❑ Paint shirt- an old shirt from Mom or Dad works great! </w:t>
      </w:r>
    </w:p>
    <w:p w14:paraId="5E5787A5" w14:textId="549A0C23" w:rsidR="006C2D0E" w:rsidRDefault="20F9A607" w:rsidP="53635C9E">
      <w:pPr>
        <w:rPr>
          <w:rFonts w:ascii="Calibri" w:eastAsia="Calibri" w:hAnsi="Calibri" w:cs="Calibri"/>
        </w:rPr>
      </w:pPr>
      <w:r w:rsidRPr="53635C9E">
        <w:rPr>
          <w:rFonts w:ascii="Calibri" w:eastAsia="Calibri" w:hAnsi="Calibri" w:cs="Calibri"/>
        </w:rPr>
        <w:t>❑ Proper outdoor footwear and clothing each day. Our program is outdoors on a regular basis as I believe that outdoor learning is very important for young children. Please check the weather for the day and be sure to send your child to school dressed for learning outside each day</w:t>
      </w:r>
      <w:r w:rsidR="3CD57FF2" w:rsidRPr="53635C9E">
        <w:rPr>
          <w:rFonts w:ascii="Calibri" w:eastAsia="Calibri" w:hAnsi="Calibri" w:cs="Calibri"/>
        </w:rPr>
        <w:t>.</w:t>
      </w:r>
    </w:p>
    <w:p w14:paraId="1A9FEA15" w14:textId="31383D8F" w:rsidR="53635C9E" w:rsidRDefault="53635C9E" w:rsidP="53635C9E">
      <w:pPr>
        <w:rPr>
          <w:rFonts w:ascii="Calibri" w:eastAsia="Calibri" w:hAnsi="Calibri" w:cs="Calibri"/>
        </w:rPr>
      </w:pPr>
    </w:p>
    <w:p w14:paraId="0AE74420" w14:textId="2CC122E8" w:rsidR="1559C3DB" w:rsidRDefault="1559C3DB" w:rsidP="53635C9E">
      <w:pPr>
        <w:rPr>
          <w:rFonts w:ascii="Calibri" w:eastAsia="Calibri" w:hAnsi="Calibri" w:cs="Calibri"/>
        </w:rPr>
      </w:pPr>
      <w:r w:rsidRPr="53635C9E">
        <w:rPr>
          <w:rFonts w:ascii="Calibri" w:eastAsia="Calibri" w:hAnsi="Calibri" w:cs="Calibri"/>
        </w:rPr>
        <w:t xml:space="preserve">If you have any </w:t>
      </w:r>
      <w:proofErr w:type="gramStart"/>
      <w:r w:rsidRPr="53635C9E">
        <w:rPr>
          <w:rFonts w:ascii="Calibri" w:eastAsia="Calibri" w:hAnsi="Calibri" w:cs="Calibri"/>
        </w:rPr>
        <w:t>questions</w:t>
      </w:r>
      <w:proofErr w:type="gramEnd"/>
      <w:r w:rsidRPr="53635C9E">
        <w:rPr>
          <w:rFonts w:ascii="Calibri" w:eastAsia="Calibri" w:hAnsi="Calibri" w:cs="Calibri"/>
        </w:rPr>
        <w:t xml:space="preserve"> please feel free to contact Mrs. Hole at </w:t>
      </w:r>
      <w:hyperlink r:id="rId6">
        <w:r w:rsidRPr="53635C9E">
          <w:rPr>
            <w:rStyle w:val="Hyperlink"/>
            <w:rFonts w:ascii="Calibri" w:eastAsia="Calibri" w:hAnsi="Calibri" w:cs="Calibri"/>
          </w:rPr>
          <w:t>jhole@flbsd.mb.ca</w:t>
        </w:r>
      </w:hyperlink>
      <w:r w:rsidRPr="53635C9E">
        <w:rPr>
          <w:rFonts w:ascii="Calibri" w:eastAsia="Calibri" w:hAnsi="Calibri" w:cs="Calibri"/>
        </w:rPr>
        <w:t xml:space="preserve">. </w:t>
      </w:r>
    </w:p>
    <w:p w14:paraId="50130664" w14:textId="556D47F0" w:rsidR="53635C9E" w:rsidRDefault="53635C9E" w:rsidP="53635C9E"/>
    <w:p w14:paraId="4781D056" w14:textId="52EDD63A" w:rsidR="53635C9E" w:rsidRDefault="53635C9E" w:rsidP="53635C9E"/>
    <w:p w14:paraId="53978B2E" w14:textId="1B6FE037" w:rsidR="53635C9E" w:rsidRDefault="53635C9E" w:rsidP="53635C9E"/>
    <w:sectPr w:rsidR="53635C9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4F0529"/>
    <w:rsid w:val="002B316F"/>
    <w:rsid w:val="006C2D0E"/>
    <w:rsid w:val="00861BC0"/>
    <w:rsid w:val="00954830"/>
    <w:rsid w:val="00A4797C"/>
    <w:rsid w:val="00CF17A5"/>
    <w:rsid w:val="00E155CF"/>
    <w:rsid w:val="0C9D9B64"/>
    <w:rsid w:val="0D1AF1FC"/>
    <w:rsid w:val="146C2329"/>
    <w:rsid w:val="1559C3DB"/>
    <w:rsid w:val="17E165C7"/>
    <w:rsid w:val="1F542130"/>
    <w:rsid w:val="20F9A607"/>
    <w:rsid w:val="234F0529"/>
    <w:rsid w:val="26DD45B7"/>
    <w:rsid w:val="2764E4DF"/>
    <w:rsid w:val="2AE04DA0"/>
    <w:rsid w:val="335F54BF"/>
    <w:rsid w:val="3AF4D77B"/>
    <w:rsid w:val="3CD57FF2"/>
    <w:rsid w:val="3DAB0D18"/>
    <w:rsid w:val="3E3DD3DB"/>
    <w:rsid w:val="3F21D51F"/>
    <w:rsid w:val="3FC28D7A"/>
    <w:rsid w:val="4051728B"/>
    <w:rsid w:val="45113230"/>
    <w:rsid w:val="53635C9E"/>
    <w:rsid w:val="55B28B8F"/>
    <w:rsid w:val="5698806F"/>
    <w:rsid w:val="574E5BF0"/>
    <w:rsid w:val="5AC9C4B1"/>
    <w:rsid w:val="61390635"/>
    <w:rsid w:val="61D9BE90"/>
    <w:rsid w:val="68FC370C"/>
    <w:rsid w:val="6D7B18D1"/>
    <w:rsid w:val="72F0045E"/>
    <w:rsid w:val="7C67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0529"/>
  <w15:chartTrackingRefBased/>
  <w15:docId w15:val="{095B3F42-92C4-4311-A16B-EF770442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ole@flbsd.mb.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Links>
    <vt:vector size="6" baseType="variant">
      <vt:variant>
        <vt:i4>4194366</vt:i4>
      </vt:variant>
      <vt:variant>
        <vt:i4>0</vt:i4>
      </vt:variant>
      <vt:variant>
        <vt:i4>0</vt:i4>
      </vt:variant>
      <vt:variant>
        <vt:i4>5</vt:i4>
      </vt:variant>
      <vt:variant>
        <vt:lpwstr>mailto:jhole@flbsd.mb.ca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Hole</dc:creator>
  <cp:keywords/>
  <dc:description/>
  <cp:lastModifiedBy>Juliana Hole</cp:lastModifiedBy>
  <cp:revision>2</cp:revision>
  <dcterms:created xsi:type="dcterms:W3CDTF">2021-06-14T19:36:00Z</dcterms:created>
  <dcterms:modified xsi:type="dcterms:W3CDTF">2021-06-14T19:36:00Z</dcterms:modified>
</cp:coreProperties>
</file>